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03086" w14:textId="77777777" w:rsidR="00BB7195" w:rsidRPr="00D67381" w:rsidRDefault="00BB7195" w:rsidP="00BB7195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t xml:space="preserve">Додаток </w:t>
      </w:r>
      <w:r w:rsidRPr="00D67381">
        <w:rPr>
          <w:rFonts w:ascii="Times New Roman" w:hAnsi="Times New Roman"/>
          <w:sz w:val="24"/>
          <w:szCs w:val="24"/>
          <w:lang w:val="ru-RU"/>
        </w:rPr>
        <w:t>1</w:t>
      </w:r>
      <w:r w:rsidR="00666DAE">
        <w:rPr>
          <w:rFonts w:ascii="Times New Roman" w:hAnsi="Times New Roman"/>
          <w:sz w:val="24"/>
          <w:szCs w:val="24"/>
          <w:lang w:val="ru-RU"/>
        </w:rPr>
        <w:t>8</w:t>
      </w:r>
    </w:p>
    <w:p w14:paraId="2ED27719" w14:textId="77777777" w:rsidR="00BB7195" w:rsidRPr="0066652C" w:rsidRDefault="00BB7195" w:rsidP="00BB7195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5B2FBBA5" w14:textId="77777777" w:rsidR="00BB7195" w:rsidRPr="0066652C" w:rsidRDefault="00BB7195" w:rsidP="00BB7195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6C8FF3FE" w14:textId="77777777" w:rsidR="00AC0A9E" w:rsidRPr="00EA307A" w:rsidRDefault="00AC0A9E" w:rsidP="00AC0A9E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65CD2898" w14:textId="77777777" w:rsidR="00BB7195" w:rsidRPr="00AC0A9E" w:rsidRDefault="00BB7195" w:rsidP="00BB7195">
      <w:pPr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0A9B3D84" w14:textId="77777777" w:rsidR="00905A14" w:rsidRDefault="00905A14" w:rsidP="00BB7195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0093B2D2" w14:textId="77777777" w:rsidR="00BB7195" w:rsidRPr="00D67381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3D3FC8CD" w14:textId="77777777" w:rsidR="00BB7195" w:rsidRPr="007D7214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 xml:space="preserve">на транспортування теплової енергії власним споживачам м. Харкова   </w:t>
      </w:r>
    </w:p>
    <w:p w14:paraId="53074840" w14:textId="77777777" w:rsidR="00BB7195" w:rsidRPr="007D7214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з урахування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7D7214">
        <w:rPr>
          <w:rFonts w:ascii="Times New Roman" w:hAnsi="Times New Roman" w:cs="Times New Roman"/>
          <w:sz w:val="28"/>
          <w:szCs w:val="24"/>
        </w:rPr>
        <w:t xml:space="preserve"> витрат на утримання і ремонт центральних теплових пунктів</w:t>
      </w:r>
    </w:p>
    <w:p w14:paraId="596B9424" w14:textId="77777777" w:rsidR="00BB7195" w:rsidRPr="00D67381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</w:p>
    <w:p w14:paraId="0F1F2191" w14:textId="77777777" w:rsidR="00905A14" w:rsidRDefault="00905A14" w:rsidP="00BB7195">
      <w:pPr>
        <w:jc w:val="right"/>
        <w:rPr>
          <w:rFonts w:ascii="Times New Roman" w:hAnsi="Times New Roman"/>
          <w:sz w:val="28"/>
          <w:szCs w:val="28"/>
        </w:rPr>
      </w:pPr>
    </w:p>
    <w:p w14:paraId="38576E26" w14:textId="77777777" w:rsidR="00BB7195" w:rsidRPr="00B27923" w:rsidRDefault="00BB7195" w:rsidP="00BB7195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417"/>
        <w:gridCol w:w="1418"/>
      </w:tblGrid>
      <w:tr w:rsidR="00BB7195" w:rsidRPr="002E6DDA" w14:paraId="7551214B" w14:textId="77777777" w:rsidTr="008B610F">
        <w:trPr>
          <w:cantSplit/>
          <w:trHeight w:val="513"/>
        </w:trPr>
        <w:tc>
          <w:tcPr>
            <w:tcW w:w="851" w:type="dxa"/>
            <w:vMerge w:val="restart"/>
            <w:vAlign w:val="center"/>
          </w:tcPr>
          <w:p w14:paraId="0D2983AC" w14:textId="77777777"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14:paraId="0CAD0520" w14:textId="77777777"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14:paraId="64AA5378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BB7195" w:rsidRPr="002E6DDA" w14:paraId="4B0FE6A9" w14:textId="77777777" w:rsidTr="008B610F">
        <w:trPr>
          <w:cantSplit/>
          <w:trHeight w:val="696"/>
        </w:trPr>
        <w:tc>
          <w:tcPr>
            <w:tcW w:w="851" w:type="dxa"/>
            <w:vMerge/>
          </w:tcPr>
          <w:p w14:paraId="4477405E" w14:textId="77777777"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vAlign w:val="center"/>
          </w:tcPr>
          <w:p w14:paraId="2DED3562" w14:textId="77777777"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0025C546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440DCBA5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604A6224" w14:textId="77777777" w:rsidR="00BB7195" w:rsidRPr="00B27923" w:rsidRDefault="00BB7195" w:rsidP="00E3696C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14:paraId="20A3E834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BB7195" w:rsidRPr="002E6DDA" w14:paraId="7CD696F9" w14:textId="77777777" w:rsidTr="008B610F">
        <w:trPr>
          <w:cantSplit/>
          <w:trHeight w:val="318"/>
        </w:trPr>
        <w:tc>
          <w:tcPr>
            <w:tcW w:w="851" w:type="dxa"/>
          </w:tcPr>
          <w:p w14:paraId="3C10BE15" w14:textId="77777777"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14:paraId="6958F98D" w14:textId="77777777"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156A92D5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348FAB7A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06B246B5" w14:textId="77777777" w:rsidR="00BB7195" w:rsidRPr="00733DCA" w:rsidRDefault="00BB7195" w:rsidP="00E3696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004F4A00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666DAE" w:rsidRPr="002E6DDA" w14:paraId="409C86A7" w14:textId="77777777" w:rsidTr="009E1F92">
        <w:trPr>
          <w:cantSplit/>
          <w:trHeight w:val="318"/>
        </w:trPr>
        <w:tc>
          <w:tcPr>
            <w:tcW w:w="851" w:type="dxa"/>
            <w:vAlign w:val="center"/>
          </w:tcPr>
          <w:p w14:paraId="4F6AB868" w14:textId="77777777" w:rsidR="00666DAE" w:rsidRPr="00B27923" w:rsidRDefault="00666DAE" w:rsidP="00666DAE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14:paraId="4C314FDD" w14:textId="77777777" w:rsidR="00666DAE" w:rsidRPr="00B27923" w:rsidRDefault="00666DAE" w:rsidP="00666DAE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14:paraId="1AD1A236" w14:textId="77777777" w:rsidR="00666DAE" w:rsidRPr="009E1F92" w:rsidRDefault="00B9274F" w:rsidP="009E1F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559,46</w:t>
            </w:r>
          </w:p>
        </w:tc>
        <w:tc>
          <w:tcPr>
            <w:tcW w:w="1418" w:type="dxa"/>
            <w:vAlign w:val="center"/>
          </w:tcPr>
          <w:p w14:paraId="7748ABAF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559,46</w:t>
            </w:r>
          </w:p>
        </w:tc>
        <w:tc>
          <w:tcPr>
            <w:tcW w:w="1417" w:type="dxa"/>
            <w:vAlign w:val="center"/>
          </w:tcPr>
          <w:p w14:paraId="39EF5003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559,46</w:t>
            </w:r>
          </w:p>
        </w:tc>
        <w:tc>
          <w:tcPr>
            <w:tcW w:w="1418" w:type="dxa"/>
            <w:vAlign w:val="center"/>
          </w:tcPr>
          <w:p w14:paraId="2CDD4B3F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559,46</w:t>
            </w:r>
          </w:p>
        </w:tc>
      </w:tr>
      <w:tr w:rsidR="00666DAE" w:rsidRPr="002E6DDA" w14:paraId="16C52DD2" w14:textId="77777777" w:rsidTr="009E1F92">
        <w:trPr>
          <w:cantSplit/>
          <w:trHeight w:val="549"/>
        </w:trPr>
        <w:tc>
          <w:tcPr>
            <w:tcW w:w="851" w:type="dxa"/>
            <w:vAlign w:val="center"/>
          </w:tcPr>
          <w:p w14:paraId="4FE69B8B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544" w:type="dxa"/>
            <w:vAlign w:val="center"/>
          </w:tcPr>
          <w:p w14:paraId="5CEA0C65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витрати, зокрема:</w:t>
            </w:r>
          </w:p>
        </w:tc>
        <w:tc>
          <w:tcPr>
            <w:tcW w:w="1417" w:type="dxa"/>
            <w:vAlign w:val="center"/>
          </w:tcPr>
          <w:p w14:paraId="19EA63EC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216,64</w:t>
            </w:r>
          </w:p>
        </w:tc>
        <w:tc>
          <w:tcPr>
            <w:tcW w:w="1418" w:type="dxa"/>
            <w:vAlign w:val="center"/>
          </w:tcPr>
          <w:p w14:paraId="5008176B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216,64</w:t>
            </w:r>
          </w:p>
        </w:tc>
        <w:tc>
          <w:tcPr>
            <w:tcW w:w="1417" w:type="dxa"/>
            <w:vAlign w:val="center"/>
          </w:tcPr>
          <w:p w14:paraId="61775709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216,64</w:t>
            </w:r>
          </w:p>
        </w:tc>
        <w:tc>
          <w:tcPr>
            <w:tcW w:w="1418" w:type="dxa"/>
            <w:vAlign w:val="center"/>
          </w:tcPr>
          <w:p w14:paraId="3A52D514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216,64</w:t>
            </w:r>
          </w:p>
        </w:tc>
      </w:tr>
      <w:tr w:rsidR="00666DAE" w:rsidRPr="002E6DDA" w14:paraId="5F817F3B" w14:textId="77777777" w:rsidTr="009E1F92">
        <w:trPr>
          <w:cantSplit/>
          <w:trHeight w:val="365"/>
        </w:trPr>
        <w:tc>
          <w:tcPr>
            <w:tcW w:w="851" w:type="dxa"/>
            <w:vAlign w:val="center"/>
          </w:tcPr>
          <w:p w14:paraId="257B84B1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1.1.1</w:t>
            </w:r>
          </w:p>
        </w:tc>
        <w:tc>
          <w:tcPr>
            <w:tcW w:w="3544" w:type="dxa"/>
            <w:vAlign w:val="center"/>
          </w:tcPr>
          <w:p w14:paraId="0E9E4502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1417" w:type="dxa"/>
            <w:vAlign w:val="center"/>
          </w:tcPr>
          <w:p w14:paraId="68CA14DF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130,1</w:t>
            </w:r>
            <w:r w:rsidR="00B9274F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8" w:type="dxa"/>
            <w:vAlign w:val="center"/>
          </w:tcPr>
          <w:p w14:paraId="2B8FA33A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130,1</w:t>
            </w:r>
            <w:r w:rsidR="00B9274F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vAlign w:val="center"/>
          </w:tcPr>
          <w:p w14:paraId="4075B758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130,1</w:t>
            </w:r>
            <w:r w:rsidR="00B9274F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8" w:type="dxa"/>
            <w:vAlign w:val="center"/>
          </w:tcPr>
          <w:p w14:paraId="7F078B8C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130,1</w:t>
            </w:r>
            <w:r w:rsidR="00B9274F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666DAE" w:rsidRPr="002E6DDA" w14:paraId="7773BC69" w14:textId="77777777" w:rsidTr="009E1F92">
        <w:trPr>
          <w:cantSplit/>
          <w:trHeight w:val="336"/>
        </w:trPr>
        <w:tc>
          <w:tcPr>
            <w:tcW w:w="851" w:type="dxa"/>
            <w:vAlign w:val="center"/>
          </w:tcPr>
          <w:p w14:paraId="05FAE091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1.1.2</w:t>
            </w:r>
          </w:p>
        </w:tc>
        <w:tc>
          <w:tcPr>
            <w:tcW w:w="3544" w:type="dxa"/>
            <w:vAlign w:val="center"/>
          </w:tcPr>
          <w:p w14:paraId="0485BDE5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1417" w:type="dxa"/>
            <w:vAlign w:val="center"/>
          </w:tcPr>
          <w:p w14:paraId="19D2BBE8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35,48</w:t>
            </w:r>
          </w:p>
        </w:tc>
        <w:tc>
          <w:tcPr>
            <w:tcW w:w="1418" w:type="dxa"/>
            <w:vAlign w:val="center"/>
          </w:tcPr>
          <w:p w14:paraId="447F7239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35,48</w:t>
            </w:r>
          </w:p>
        </w:tc>
        <w:tc>
          <w:tcPr>
            <w:tcW w:w="1417" w:type="dxa"/>
            <w:vAlign w:val="center"/>
          </w:tcPr>
          <w:p w14:paraId="684DBE5C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35,48</w:t>
            </w:r>
          </w:p>
        </w:tc>
        <w:tc>
          <w:tcPr>
            <w:tcW w:w="1418" w:type="dxa"/>
            <w:vAlign w:val="center"/>
          </w:tcPr>
          <w:p w14:paraId="098CBE78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35,48</w:t>
            </w:r>
          </w:p>
        </w:tc>
      </w:tr>
      <w:tr w:rsidR="00666DAE" w:rsidRPr="002E6DDA" w14:paraId="024EC85A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E0FF88A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1.1.3</w:t>
            </w:r>
          </w:p>
        </w:tc>
        <w:tc>
          <w:tcPr>
            <w:tcW w:w="3544" w:type="dxa"/>
            <w:vAlign w:val="center"/>
          </w:tcPr>
          <w:p w14:paraId="35BE8B4B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1417" w:type="dxa"/>
            <w:vAlign w:val="center"/>
          </w:tcPr>
          <w:p w14:paraId="69F288D2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50,97</w:t>
            </w:r>
          </w:p>
        </w:tc>
        <w:tc>
          <w:tcPr>
            <w:tcW w:w="1418" w:type="dxa"/>
            <w:vAlign w:val="center"/>
          </w:tcPr>
          <w:p w14:paraId="1877D28F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50,97</w:t>
            </w:r>
          </w:p>
        </w:tc>
        <w:tc>
          <w:tcPr>
            <w:tcW w:w="1417" w:type="dxa"/>
            <w:vAlign w:val="center"/>
          </w:tcPr>
          <w:p w14:paraId="47D56B80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50,97</w:t>
            </w:r>
          </w:p>
        </w:tc>
        <w:tc>
          <w:tcPr>
            <w:tcW w:w="1418" w:type="dxa"/>
            <w:vAlign w:val="center"/>
          </w:tcPr>
          <w:p w14:paraId="6189E623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50,97</w:t>
            </w:r>
          </w:p>
        </w:tc>
      </w:tr>
      <w:tr w:rsidR="00666DAE" w:rsidRPr="002E6DDA" w14:paraId="044993A9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368CCEF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544" w:type="dxa"/>
            <w:vAlign w:val="center"/>
          </w:tcPr>
          <w:p w14:paraId="068AB510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14:paraId="1250CED4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177,61</w:t>
            </w:r>
          </w:p>
        </w:tc>
        <w:tc>
          <w:tcPr>
            <w:tcW w:w="1418" w:type="dxa"/>
            <w:vAlign w:val="center"/>
          </w:tcPr>
          <w:p w14:paraId="411B4E57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177,61</w:t>
            </w:r>
          </w:p>
        </w:tc>
        <w:tc>
          <w:tcPr>
            <w:tcW w:w="1417" w:type="dxa"/>
            <w:vAlign w:val="center"/>
          </w:tcPr>
          <w:p w14:paraId="4F9949B4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177,61</w:t>
            </w:r>
          </w:p>
        </w:tc>
        <w:tc>
          <w:tcPr>
            <w:tcW w:w="1418" w:type="dxa"/>
            <w:vAlign w:val="center"/>
          </w:tcPr>
          <w:p w14:paraId="46AD6006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177,61</w:t>
            </w:r>
          </w:p>
        </w:tc>
      </w:tr>
      <w:tr w:rsidR="00666DAE" w:rsidRPr="002E6DDA" w14:paraId="4C56FE78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15B266D4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544" w:type="dxa"/>
            <w:vAlign w:val="center"/>
          </w:tcPr>
          <w:p w14:paraId="781FA1D6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14:paraId="7090923D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15</w:t>
            </w:r>
            <w:r w:rsidR="00B9274F">
              <w:rPr>
                <w:rFonts w:ascii="Times New Roman" w:hAnsi="Times New Roman" w:cs="Times New Roman"/>
                <w:lang w:val="ru-RU"/>
              </w:rPr>
              <w:t>4,68</w:t>
            </w:r>
          </w:p>
        </w:tc>
        <w:tc>
          <w:tcPr>
            <w:tcW w:w="1418" w:type="dxa"/>
            <w:vAlign w:val="center"/>
          </w:tcPr>
          <w:p w14:paraId="754725F8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15</w:t>
            </w:r>
            <w:r w:rsidR="00B9274F">
              <w:rPr>
                <w:rFonts w:ascii="Times New Roman" w:hAnsi="Times New Roman" w:cs="Times New Roman"/>
                <w:lang w:val="ru-RU"/>
              </w:rPr>
              <w:t>4,68</w:t>
            </w:r>
          </w:p>
        </w:tc>
        <w:tc>
          <w:tcPr>
            <w:tcW w:w="1417" w:type="dxa"/>
            <w:vAlign w:val="center"/>
          </w:tcPr>
          <w:p w14:paraId="45888604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15</w:t>
            </w:r>
            <w:r w:rsidR="00B9274F">
              <w:rPr>
                <w:rFonts w:ascii="Times New Roman" w:hAnsi="Times New Roman" w:cs="Times New Roman"/>
                <w:lang w:val="ru-RU"/>
              </w:rPr>
              <w:t>4,68</w:t>
            </w:r>
          </w:p>
        </w:tc>
        <w:tc>
          <w:tcPr>
            <w:tcW w:w="1418" w:type="dxa"/>
            <w:vAlign w:val="center"/>
          </w:tcPr>
          <w:p w14:paraId="218A2916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15</w:t>
            </w:r>
            <w:r w:rsidR="00B9274F">
              <w:rPr>
                <w:rFonts w:ascii="Times New Roman" w:hAnsi="Times New Roman" w:cs="Times New Roman"/>
                <w:lang w:val="ru-RU"/>
              </w:rPr>
              <w:t>4,68</w:t>
            </w:r>
          </w:p>
        </w:tc>
      </w:tr>
      <w:tr w:rsidR="00666DAE" w:rsidRPr="002E6DDA" w14:paraId="1FD43770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406D1464" w14:textId="77777777" w:rsidR="00666DAE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544" w:type="dxa"/>
            <w:vAlign w:val="center"/>
          </w:tcPr>
          <w:p w14:paraId="33B40F27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єдиний внесок на </w:t>
            </w:r>
            <w:proofErr w:type="spellStart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загальнообов᾿язкове</w:t>
            </w:r>
            <w:proofErr w:type="spellEnd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417" w:type="dxa"/>
            <w:vAlign w:val="center"/>
          </w:tcPr>
          <w:p w14:paraId="1DB6284E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39,07</w:t>
            </w:r>
          </w:p>
        </w:tc>
        <w:tc>
          <w:tcPr>
            <w:tcW w:w="1418" w:type="dxa"/>
            <w:vAlign w:val="center"/>
          </w:tcPr>
          <w:p w14:paraId="703509B5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39,07</w:t>
            </w:r>
          </w:p>
        </w:tc>
        <w:tc>
          <w:tcPr>
            <w:tcW w:w="1417" w:type="dxa"/>
            <w:vAlign w:val="center"/>
          </w:tcPr>
          <w:p w14:paraId="3DC248A2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39,07</w:t>
            </w:r>
          </w:p>
        </w:tc>
        <w:tc>
          <w:tcPr>
            <w:tcW w:w="1418" w:type="dxa"/>
            <w:vAlign w:val="center"/>
          </w:tcPr>
          <w:p w14:paraId="61694DA2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39,07</w:t>
            </w:r>
          </w:p>
        </w:tc>
      </w:tr>
      <w:tr w:rsidR="00666DAE" w:rsidRPr="002E6DDA" w14:paraId="03131267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B5F99A2" w14:textId="77777777" w:rsidR="00666DAE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544" w:type="dxa"/>
            <w:vAlign w:val="center"/>
          </w:tcPr>
          <w:p w14:paraId="0D959C71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14:paraId="3F9F648E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100,51</w:t>
            </w:r>
          </w:p>
        </w:tc>
        <w:tc>
          <w:tcPr>
            <w:tcW w:w="1418" w:type="dxa"/>
            <w:vAlign w:val="center"/>
          </w:tcPr>
          <w:p w14:paraId="60E17CB1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100,51</w:t>
            </w:r>
          </w:p>
        </w:tc>
        <w:tc>
          <w:tcPr>
            <w:tcW w:w="1417" w:type="dxa"/>
            <w:vAlign w:val="center"/>
          </w:tcPr>
          <w:p w14:paraId="45797BBA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100,51</w:t>
            </w:r>
          </w:p>
        </w:tc>
        <w:tc>
          <w:tcPr>
            <w:tcW w:w="1418" w:type="dxa"/>
            <w:vAlign w:val="center"/>
          </w:tcPr>
          <w:p w14:paraId="608C57D9" w14:textId="77777777" w:rsidR="00666DAE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100,51</w:t>
            </w:r>
          </w:p>
        </w:tc>
      </w:tr>
      <w:tr w:rsidR="00666DAE" w:rsidRPr="002E6DDA" w14:paraId="0CA4CB4C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0DB5A27B" w14:textId="77777777" w:rsidR="00666DAE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544" w:type="dxa"/>
            <w:vAlign w:val="center"/>
          </w:tcPr>
          <w:p w14:paraId="0C2710D8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14:paraId="51BDF5E0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1418" w:type="dxa"/>
            <w:vAlign w:val="center"/>
          </w:tcPr>
          <w:p w14:paraId="7F8E702F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1417" w:type="dxa"/>
            <w:vAlign w:val="center"/>
          </w:tcPr>
          <w:p w14:paraId="1672A4CD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1418" w:type="dxa"/>
            <w:vAlign w:val="center"/>
          </w:tcPr>
          <w:p w14:paraId="47290B56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15,10</w:t>
            </w:r>
          </w:p>
        </w:tc>
      </w:tr>
      <w:tr w:rsidR="00666DAE" w:rsidRPr="002E6DDA" w14:paraId="266C4106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917C90D" w14:textId="77777777" w:rsidR="00666DAE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544" w:type="dxa"/>
            <w:vAlign w:val="center"/>
          </w:tcPr>
          <w:p w14:paraId="1088B22C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14:paraId="6727E92B" w14:textId="77777777" w:rsidR="00666DAE" w:rsidRPr="009E1F92" w:rsidRDefault="00B9274F" w:rsidP="009E1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10,53</w:t>
            </w:r>
          </w:p>
        </w:tc>
        <w:tc>
          <w:tcPr>
            <w:tcW w:w="1418" w:type="dxa"/>
            <w:vAlign w:val="center"/>
          </w:tcPr>
          <w:p w14:paraId="012916C1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10,</w:t>
            </w:r>
            <w:r w:rsidR="00B9274F"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1417" w:type="dxa"/>
            <w:vAlign w:val="center"/>
          </w:tcPr>
          <w:p w14:paraId="205A8E75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10,</w:t>
            </w:r>
            <w:r w:rsidR="00B9274F"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1418" w:type="dxa"/>
            <w:vAlign w:val="center"/>
          </w:tcPr>
          <w:p w14:paraId="4D17D5A7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10,</w:t>
            </w:r>
            <w:r w:rsidR="00B9274F">
              <w:rPr>
                <w:rFonts w:ascii="Times New Roman" w:hAnsi="Times New Roman" w:cs="Times New Roman"/>
                <w:lang w:val="ru-RU"/>
              </w:rPr>
              <w:t>53</w:t>
            </w:r>
          </w:p>
        </w:tc>
      </w:tr>
      <w:tr w:rsidR="00666DAE" w:rsidRPr="002E6DDA" w14:paraId="11AD2726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2073AC7" w14:textId="77777777" w:rsidR="00666DAE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14:paraId="0A66B598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14:paraId="21513EC5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7,</w:t>
            </w:r>
            <w:r w:rsidR="00B9274F">
              <w:rPr>
                <w:rFonts w:ascii="Times New Roman" w:hAnsi="Times New Roman" w:cs="Times New Roman"/>
                <w:lang w:val="ru-RU"/>
              </w:rPr>
              <w:t>58</w:t>
            </w:r>
          </w:p>
        </w:tc>
        <w:tc>
          <w:tcPr>
            <w:tcW w:w="1418" w:type="dxa"/>
            <w:vAlign w:val="center"/>
          </w:tcPr>
          <w:p w14:paraId="44E1C809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7,</w:t>
            </w:r>
            <w:r w:rsidR="00B9274F">
              <w:rPr>
                <w:rFonts w:ascii="Times New Roman" w:hAnsi="Times New Roman" w:cs="Times New Roman"/>
                <w:lang w:val="ru-RU"/>
              </w:rPr>
              <w:t>58</w:t>
            </w:r>
          </w:p>
        </w:tc>
        <w:tc>
          <w:tcPr>
            <w:tcW w:w="1417" w:type="dxa"/>
            <w:vAlign w:val="center"/>
          </w:tcPr>
          <w:p w14:paraId="24C3CB27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7,</w:t>
            </w:r>
            <w:r w:rsidR="00B9274F">
              <w:rPr>
                <w:rFonts w:ascii="Times New Roman" w:hAnsi="Times New Roman" w:cs="Times New Roman"/>
                <w:lang w:val="ru-RU"/>
              </w:rPr>
              <w:t>58</w:t>
            </w:r>
          </w:p>
        </w:tc>
        <w:tc>
          <w:tcPr>
            <w:tcW w:w="1418" w:type="dxa"/>
            <w:vAlign w:val="center"/>
          </w:tcPr>
          <w:p w14:paraId="06554E65" w14:textId="77777777" w:rsidR="00666DAE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7,</w:t>
            </w:r>
            <w:r w:rsidR="00B9274F">
              <w:rPr>
                <w:rFonts w:ascii="Times New Roman" w:hAnsi="Times New Roman" w:cs="Times New Roman"/>
                <w:lang w:val="ru-RU"/>
              </w:rPr>
              <w:t>58</w:t>
            </w:r>
          </w:p>
        </w:tc>
      </w:tr>
      <w:tr w:rsidR="00BB7195" w:rsidRPr="002E6DDA" w14:paraId="1478204A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3AC3A7F5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vAlign w:val="center"/>
          </w:tcPr>
          <w:p w14:paraId="7F0F42F5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14:paraId="0788B2DC" w14:textId="77777777" w:rsidR="00BB7195" w:rsidRPr="009E1F92" w:rsidRDefault="00134919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22424D28" w14:textId="77777777" w:rsidR="00BB7195" w:rsidRPr="009E1F92" w:rsidRDefault="00134919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6496C9F3" w14:textId="77777777" w:rsidR="00BB7195" w:rsidRPr="009E1F92" w:rsidRDefault="00134919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07CE67FE" w14:textId="77777777" w:rsidR="00BB7195" w:rsidRPr="009E1F92" w:rsidRDefault="00134919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0,00</w:t>
            </w:r>
          </w:p>
        </w:tc>
      </w:tr>
      <w:tr w:rsidR="00666DAE" w:rsidRPr="002E6DDA" w14:paraId="2767E500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5F7B8661" w14:textId="77777777" w:rsidR="00666DAE" w:rsidRDefault="00666DAE" w:rsidP="00666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14:paraId="20DF2CBA" w14:textId="77777777" w:rsidR="00666DAE" w:rsidRPr="00B27923" w:rsidRDefault="00666DAE" w:rsidP="00666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14:paraId="2CC3AE38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15,98</w:t>
            </w:r>
          </w:p>
        </w:tc>
        <w:tc>
          <w:tcPr>
            <w:tcW w:w="1418" w:type="dxa"/>
            <w:vAlign w:val="center"/>
          </w:tcPr>
          <w:p w14:paraId="69FF5B3B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15,98</w:t>
            </w:r>
          </w:p>
        </w:tc>
        <w:tc>
          <w:tcPr>
            <w:tcW w:w="1417" w:type="dxa"/>
            <w:vAlign w:val="center"/>
          </w:tcPr>
          <w:p w14:paraId="045BCBD1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15,98</w:t>
            </w:r>
          </w:p>
        </w:tc>
        <w:tc>
          <w:tcPr>
            <w:tcW w:w="1418" w:type="dxa"/>
            <w:vAlign w:val="center"/>
          </w:tcPr>
          <w:p w14:paraId="50A6BB2F" w14:textId="77777777" w:rsidR="00666DAE" w:rsidRPr="009E1F92" w:rsidRDefault="00666DAE" w:rsidP="009E1F92">
            <w:pPr>
              <w:jc w:val="center"/>
              <w:rPr>
                <w:rFonts w:ascii="Times New Roman" w:hAnsi="Times New Roman" w:cs="Times New Roman"/>
              </w:rPr>
            </w:pPr>
            <w:r w:rsidRPr="009E1F92">
              <w:rPr>
                <w:rFonts w:ascii="Times New Roman" w:hAnsi="Times New Roman" w:cs="Times New Roman"/>
              </w:rPr>
              <w:t>15,98</w:t>
            </w:r>
          </w:p>
        </w:tc>
      </w:tr>
      <w:tr w:rsidR="00BB7195" w:rsidRPr="002E6DDA" w14:paraId="68CFC811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57C8EC31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544" w:type="dxa"/>
            <w:vAlign w:val="center"/>
          </w:tcPr>
          <w:p w14:paraId="521A00AC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покриття втрат теплової енергії в теплових мережах</w:t>
            </w:r>
          </w:p>
        </w:tc>
        <w:tc>
          <w:tcPr>
            <w:tcW w:w="1417" w:type="dxa"/>
            <w:vAlign w:val="center"/>
          </w:tcPr>
          <w:p w14:paraId="4A989D67" w14:textId="77777777" w:rsidR="00BB7195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306,</w:t>
            </w:r>
            <w:r w:rsidR="00B9274F"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1418" w:type="dxa"/>
            <w:vAlign w:val="center"/>
          </w:tcPr>
          <w:p w14:paraId="5BDB46DE" w14:textId="77777777" w:rsidR="00BB7195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844,89</w:t>
            </w:r>
          </w:p>
        </w:tc>
        <w:tc>
          <w:tcPr>
            <w:tcW w:w="1417" w:type="dxa"/>
            <w:vAlign w:val="center"/>
          </w:tcPr>
          <w:p w14:paraId="063A934F" w14:textId="77777777" w:rsidR="00BB7195" w:rsidRPr="00B9274F" w:rsidRDefault="00B9274F" w:rsidP="009E1F9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871,02</w:t>
            </w:r>
          </w:p>
        </w:tc>
        <w:tc>
          <w:tcPr>
            <w:tcW w:w="1418" w:type="dxa"/>
            <w:vAlign w:val="center"/>
          </w:tcPr>
          <w:p w14:paraId="1031FD51" w14:textId="77777777" w:rsidR="00BB7195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588,3</w:t>
            </w:r>
            <w:r w:rsidR="00B9274F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B7195" w:rsidRPr="002E6DDA" w14:paraId="775FD4F8" w14:textId="77777777" w:rsidTr="009E1F92">
        <w:trPr>
          <w:cantSplit/>
          <w:trHeight w:val="455"/>
        </w:trPr>
        <w:tc>
          <w:tcPr>
            <w:tcW w:w="851" w:type="dxa"/>
            <w:vAlign w:val="center"/>
          </w:tcPr>
          <w:p w14:paraId="063B247F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544" w:type="dxa"/>
            <w:vAlign w:val="center"/>
          </w:tcPr>
          <w:p w14:paraId="25F3DA54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14:paraId="170B9937" w14:textId="77777777" w:rsidR="00BB7195" w:rsidRPr="00B9274F" w:rsidRDefault="00666DAE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8</w:t>
            </w:r>
            <w:r w:rsidR="00B9274F">
              <w:rPr>
                <w:rFonts w:ascii="Times New Roman" w:hAnsi="Times New Roman" w:cs="Times New Roman"/>
                <w:lang w:val="ru-RU"/>
              </w:rPr>
              <w:t>89,66</w:t>
            </w:r>
          </w:p>
        </w:tc>
        <w:tc>
          <w:tcPr>
            <w:tcW w:w="1418" w:type="dxa"/>
            <w:vAlign w:val="center"/>
          </w:tcPr>
          <w:p w14:paraId="33019E82" w14:textId="77777777" w:rsidR="00BB7195" w:rsidRPr="00B9274F" w:rsidRDefault="00134919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</w:t>
            </w:r>
            <w:r w:rsidR="00B9274F">
              <w:rPr>
                <w:rFonts w:ascii="Times New Roman" w:hAnsi="Times New Roman" w:cs="Times New Roman"/>
              </w:rPr>
              <w:t> </w:t>
            </w:r>
            <w:r w:rsidR="00666DAE" w:rsidRPr="009E1F92">
              <w:rPr>
                <w:rFonts w:ascii="Times New Roman" w:hAnsi="Times New Roman" w:cs="Times New Roman"/>
              </w:rPr>
              <w:t>4</w:t>
            </w:r>
            <w:r w:rsidR="00B9274F">
              <w:rPr>
                <w:rFonts w:ascii="Times New Roman" w:hAnsi="Times New Roman" w:cs="Times New Roman"/>
                <w:lang w:val="ru-RU"/>
              </w:rPr>
              <w:t>27,91</w:t>
            </w:r>
          </w:p>
        </w:tc>
        <w:tc>
          <w:tcPr>
            <w:tcW w:w="1417" w:type="dxa"/>
            <w:vAlign w:val="center"/>
          </w:tcPr>
          <w:p w14:paraId="602ABEA9" w14:textId="77777777" w:rsidR="00BB7195" w:rsidRPr="00B9274F" w:rsidRDefault="00134919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E1F92">
              <w:rPr>
                <w:rFonts w:ascii="Times New Roman" w:hAnsi="Times New Roman" w:cs="Times New Roman"/>
              </w:rPr>
              <w:t>1</w:t>
            </w:r>
            <w:r w:rsidR="00B9274F">
              <w:rPr>
                <w:rFonts w:ascii="Times New Roman" w:hAnsi="Times New Roman" w:cs="Times New Roman"/>
              </w:rPr>
              <w:t> 454,</w:t>
            </w:r>
            <w:r w:rsidR="00B9274F">
              <w:rPr>
                <w:rFonts w:ascii="Times New Roman" w:hAnsi="Times New Roman" w:cs="Times New Roman"/>
                <w:lang w:val="ru-RU"/>
              </w:rPr>
              <w:t>04</w:t>
            </w:r>
          </w:p>
        </w:tc>
        <w:tc>
          <w:tcPr>
            <w:tcW w:w="1418" w:type="dxa"/>
            <w:vAlign w:val="center"/>
          </w:tcPr>
          <w:p w14:paraId="62E146A3" w14:textId="77777777" w:rsidR="00BB7195" w:rsidRPr="00B9274F" w:rsidRDefault="00B9274F" w:rsidP="00B927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1 171,</w:t>
            </w:r>
            <w:r>
              <w:rPr>
                <w:rFonts w:ascii="Times New Roman" w:hAnsi="Times New Roman" w:cs="Times New Roman"/>
                <w:lang w:val="ru-RU"/>
              </w:rPr>
              <w:t>40</w:t>
            </w:r>
          </w:p>
        </w:tc>
      </w:tr>
      <w:tr w:rsidR="00905A14" w:rsidRPr="002E6DDA" w14:paraId="5ABF1ACC" w14:textId="77777777" w:rsidTr="004F41E4">
        <w:trPr>
          <w:cantSplit/>
          <w:trHeight w:val="415"/>
        </w:trPr>
        <w:tc>
          <w:tcPr>
            <w:tcW w:w="851" w:type="dxa"/>
            <w:vAlign w:val="center"/>
          </w:tcPr>
          <w:p w14:paraId="327A34AB" w14:textId="77777777" w:rsidR="00905A14" w:rsidRDefault="00905A14" w:rsidP="004F41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14:paraId="1543404B" w14:textId="77777777" w:rsidR="00905A14" w:rsidRPr="00733DCA" w:rsidRDefault="00905A14" w:rsidP="004F41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50062B40" w14:textId="77777777"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17B62453" w14:textId="77777777"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419C311C" w14:textId="77777777"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14:paraId="2014D86A" w14:textId="77777777"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B7195" w:rsidRPr="002E6DDA" w14:paraId="3E6598EE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7073D81A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14:paraId="27364F0A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6982F431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5FDEF987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0817A84E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0EA08045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B7195" w:rsidRPr="002E6DDA" w14:paraId="2247211F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5AA8AF56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544" w:type="dxa"/>
            <w:vAlign w:val="center"/>
          </w:tcPr>
          <w:p w14:paraId="145B5E05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1032AF40" w14:textId="77777777" w:rsidR="00BB7195" w:rsidRPr="00B27923" w:rsidRDefault="00666DAE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0379DE08" w14:textId="77777777" w:rsidR="00BB7195" w:rsidRPr="00B27923" w:rsidRDefault="00666DAE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754779B9" w14:textId="77777777" w:rsidR="00BB7195" w:rsidRPr="00B27923" w:rsidRDefault="00666DAE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52159D7A" w14:textId="77777777" w:rsidR="00BB7195" w:rsidRPr="00B27923" w:rsidRDefault="00666DAE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44EE4" w:rsidRPr="002E6DDA" w14:paraId="7B63DB12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1DCE66E6" w14:textId="77777777" w:rsidR="00244EE4" w:rsidRDefault="00244EE4" w:rsidP="00244E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544" w:type="dxa"/>
            <w:vAlign w:val="center"/>
          </w:tcPr>
          <w:p w14:paraId="124E47B8" w14:textId="77777777" w:rsidR="00244EE4" w:rsidRPr="00B27923" w:rsidRDefault="00244EE4" w:rsidP="00244E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6022203B" w14:textId="77777777" w:rsidR="00244EE4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 w:rsidR="00B9274F">
              <w:rPr>
                <w:rFonts w:ascii="Times New Roman" w:hAnsi="Times New Roman"/>
                <w:lang w:val="ru-RU"/>
              </w:rPr>
              <w:t>6,37</w:t>
            </w:r>
          </w:p>
        </w:tc>
        <w:tc>
          <w:tcPr>
            <w:tcW w:w="1418" w:type="dxa"/>
            <w:vAlign w:val="center"/>
          </w:tcPr>
          <w:p w14:paraId="183B4EBA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1E301B">
              <w:rPr>
                <w:rFonts w:ascii="Times New Roman" w:hAnsi="Times New Roman"/>
              </w:rPr>
              <w:t>9</w:t>
            </w:r>
            <w:r w:rsidR="00B9274F">
              <w:rPr>
                <w:rFonts w:ascii="Times New Roman" w:hAnsi="Times New Roman"/>
                <w:lang w:val="ru-RU"/>
              </w:rPr>
              <w:t>6,37</w:t>
            </w:r>
          </w:p>
        </w:tc>
        <w:tc>
          <w:tcPr>
            <w:tcW w:w="1417" w:type="dxa"/>
            <w:vAlign w:val="center"/>
          </w:tcPr>
          <w:p w14:paraId="36480080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1E301B">
              <w:rPr>
                <w:rFonts w:ascii="Times New Roman" w:hAnsi="Times New Roman"/>
              </w:rPr>
              <w:t>9</w:t>
            </w:r>
            <w:r w:rsidR="00B9274F">
              <w:rPr>
                <w:rFonts w:ascii="Times New Roman" w:hAnsi="Times New Roman"/>
                <w:lang w:val="ru-RU"/>
              </w:rPr>
              <w:t>6,37</w:t>
            </w:r>
          </w:p>
        </w:tc>
        <w:tc>
          <w:tcPr>
            <w:tcW w:w="1418" w:type="dxa"/>
            <w:vAlign w:val="center"/>
          </w:tcPr>
          <w:p w14:paraId="0347FA8E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1E301B">
              <w:rPr>
                <w:rFonts w:ascii="Times New Roman" w:hAnsi="Times New Roman"/>
              </w:rPr>
              <w:t>9</w:t>
            </w:r>
            <w:r w:rsidR="00B9274F">
              <w:rPr>
                <w:rFonts w:ascii="Times New Roman" w:hAnsi="Times New Roman"/>
                <w:lang w:val="ru-RU"/>
              </w:rPr>
              <w:t>6,37</w:t>
            </w:r>
          </w:p>
        </w:tc>
      </w:tr>
      <w:tr w:rsidR="00244EE4" w:rsidRPr="002E6DDA" w14:paraId="047D7C9F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40D8384E" w14:textId="77777777" w:rsidR="00244EE4" w:rsidRDefault="00244EE4" w:rsidP="00244E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9.1</w:t>
            </w:r>
          </w:p>
        </w:tc>
        <w:tc>
          <w:tcPr>
            <w:tcW w:w="3544" w:type="dxa"/>
            <w:vAlign w:val="center"/>
          </w:tcPr>
          <w:p w14:paraId="41F4CEFE" w14:textId="77777777" w:rsidR="00244EE4" w:rsidRPr="00B27923" w:rsidRDefault="00244EE4" w:rsidP="00244E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67B5CB20" w14:textId="77777777" w:rsidR="00244EE4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17,</w:t>
            </w:r>
            <w:r w:rsidR="00B9274F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418" w:type="dxa"/>
            <w:vAlign w:val="center"/>
          </w:tcPr>
          <w:p w14:paraId="443E7732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3A2E86">
              <w:rPr>
                <w:rFonts w:ascii="Times New Roman" w:hAnsi="Times New Roman"/>
              </w:rPr>
              <w:t>17,</w:t>
            </w:r>
            <w:r w:rsidR="00B9274F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417" w:type="dxa"/>
            <w:vAlign w:val="center"/>
          </w:tcPr>
          <w:p w14:paraId="2B6F9A93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3A2E86">
              <w:rPr>
                <w:rFonts w:ascii="Times New Roman" w:hAnsi="Times New Roman"/>
              </w:rPr>
              <w:t>17,</w:t>
            </w:r>
            <w:r w:rsidR="00B9274F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418" w:type="dxa"/>
            <w:vAlign w:val="center"/>
          </w:tcPr>
          <w:p w14:paraId="7389B1F8" w14:textId="77777777" w:rsidR="00244EE4" w:rsidRDefault="00B9274F" w:rsidP="00B9274F">
            <w:pPr>
              <w:jc w:val="center"/>
            </w:pPr>
            <w:r>
              <w:rPr>
                <w:rFonts w:ascii="Times New Roman" w:hAnsi="Times New Roman"/>
              </w:rPr>
              <w:t>17,35</w:t>
            </w:r>
          </w:p>
        </w:tc>
      </w:tr>
      <w:tr w:rsidR="00BB7195" w:rsidRPr="002E6DDA" w14:paraId="098DE07E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5D22873F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9.2</w:t>
            </w:r>
          </w:p>
        </w:tc>
        <w:tc>
          <w:tcPr>
            <w:tcW w:w="3544" w:type="dxa"/>
            <w:vAlign w:val="center"/>
          </w:tcPr>
          <w:p w14:paraId="10AB7187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1C2F0244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5276A359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2C657376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4B0B3F72" w14:textId="77777777" w:rsidR="00BB7195" w:rsidRPr="00B27923" w:rsidRDefault="00134919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44EE4" w:rsidRPr="002E6DDA" w14:paraId="2596D321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2EA00B7" w14:textId="77777777" w:rsidR="00244EE4" w:rsidRDefault="00244EE4" w:rsidP="00244E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9.3</w:t>
            </w:r>
          </w:p>
        </w:tc>
        <w:tc>
          <w:tcPr>
            <w:tcW w:w="3544" w:type="dxa"/>
            <w:vAlign w:val="center"/>
          </w:tcPr>
          <w:p w14:paraId="062A3624" w14:textId="77777777" w:rsidR="00244EE4" w:rsidRPr="00B27923" w:rsidRDefault="00244EE4" w:rsidP="00244E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1C6BA566" w14:textId="77777777" w:rsidR="00244EE4" w:rsidRPr="00B9274F" w:rsidRDefault="00B9274F" w:rsidP="009E1F9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23,32</w:t>
            </w:r>
          </w:p>
        </w:tc>
        <w:tc>
          <w:tcPr>
            <w:tcW w:w="1418" w:type="dxa"/>
            <w:vAlign w:val="center"/>
          </w:tcPr>
          <w:p w14:paraId="68B4F4DF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0D0512">
              <w:rPr>
                <w:rFonts w:ascii="Times New Roman" w:hAnsi="Times New Roman"/>
              </w:rPr>
              <w:t>2</w:t>
            </w:r>
            <w:r w:rsidR="00B9274F">
              <w:rPr>
                <w:rFonts w:ascii="Times New Roman" w:hAnsi="Times New Roman"/>
                <w:lang w:val="ru-RU"/>
              </w:rPr>
              <w:t>3,32</w:t>
            </w:r>
          </w:p>
        </w:tc>
        <w:tc>
          <w:tcPr>
            <w:tcW w:w="1417" w:type="dxa"/>
            <w:vAlign w:val="center"/>
          </w:tcPr>
          <w:p w14:paraId="0122FF69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0D0512">
              <w:rPr>
                <w:rFonts w:ascii="Times New Roman" w:hAnsi="Times New Roman"/>
              </w:rPr>
              <w:t>2</w:t>
            </w:r>
            <w:r w:rsidR="00B9274F">
              <w:rPr>
                <w:rFonts w:ascii="Times New Roman" w:hAnsi="Times New Roman"/>
                <w:lang w:val="ru-RU"/>
              </w:rPr>
              <w:t>3,32</w:t>
            </w:r>
          </w:p>
        </w:tc>
        <w:tc>
          <w:tcPr>
            <w:tcW w:w="1418" w:type="dxa"/>
            <w:vAlign w:val="center"/>
          </w:tcPr>
          <w:p w14:paraId="36ACFDF1" w14:textId="77777777" w:rsidR="00244EE4" w:rsidRPr="00B9274F" w:rsidRDefault="00244EE4" w:rsidP="00B9274F">
            <w:pPr>
              <w:jc w:val="center"/>
              <w:rPr>
                <w:lang w:val="ru-RU"/>
              </w:rPr>
            </w:pPr>
            <w:r w:rsidRPr="000D0512">
              <w:rPr>
                <w:rFonts w:ascii="Times New Roman" w:hAnsi="Times New Roman"/>
              </w:rPr>
              <w:t>2</w:t>
            </w:r>
            <w:r w:rsidR="00B9274F">
              <w:rPr>
                <w:rFonts w:ascii="Times New Roman" w:hAnsi="Times New Roman"/>
                <w:lang w:val="ru-RU"/>
              </w:rPr>
              <w:t>3,32</w:t>
            </w:r>
          </w:p>
        </w:tc>
      </w:tr>
      <w:tr w:rsidR="00244EE4" w:rsidRPr="002E6DDA" w14:paraId="5E1FB9DA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62E705B" w14:textId="77777777" w:rsidR="00244EE4" w:rsidRDefault="00244EE4" w:rsidP="00244E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9.4</w:t>
            </w:r>
          </w:p>
        </w:tc>
        <w:tc>
          <w:tcPr>
            <w:tcW w:w="3544" w:type="dxa"/>
            <w:vAlign w:val="center"/>
          </w:tcPr>
          <w:p w14:paraId="5E9924F4" w14:textId="77777777" w:rsidR="00244EE4" w:rsidRPr="00B27923" w:rsidRDefault="00244EE4" w:rsidP="00244E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14:paraId="342B92F0" w14:textId="77777777" w:rsidR="00244EE4" w:rsidRPr="00B27923" w:rsidRDefault="00244EE4" w:rsidP="009E1F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55,70</w:t>
            </w:r>
          </w:p>
        </w:tc>
        <w:tc>
          <w:tcPr>
            <w:tcW w:w="1418" w:type="dxa"/>
            <w:vAlign w:val="center"/>
          </w:tcPr>
          <w:p w14:paraId="06B0C30E" w14:textId="77777777" w:rsidR="00244EE4" w:rsidRDefault="00244EE4" w:rsidP="009E1F92">
            <w:pPr>
              <w:jc w:val="center"/>
            </w:pPr>
            <w:r w:rsidRPr="00690F95">
              <w:rPr>
                <w:rFonts w:ascii="Times New Roman" w:hAnsi="Times New Roman"/>
              </w:rPr>
              <w:t>55,70</w:t>
            </w:r>
          </w:p>
        </w:tc>
        <w:tc>
          <w:tcPr>
            <w:tcW w:w="1417" w:type="dxa"/>
            <w:vAlign w:val="center"/>
          </w:tcPr>
          <w:p w14:paraId="46379699" w14:textId="77777777" w:rsidR="00244EE4" w:rsidRDefault="00244EE4" w:rsidP="009E1F92">
            <w:pPr>
              <w:jc w:val="center"/>
            </w:pPr>
            <w:r w:rsidRPr="00690F95">
              <w:rPr>
                <w:rFonts w:ascii="Times New Roman" w:hAnsi="Times New Roman"/>
              </w:rPr>
              <w:t>55,70</w:t>
            </w:r>
          </w:p>
        </w:tc>
        <w:tc>
          <w:tcPr>
            <w:tcW w:w="1418" w:type="dxa"/>
            <w:vAlign w:val="center"/>
          </w:tcPr>
          <w:p w14:paraId="5D99535B" w14:textId="77777777" w:rsidR="00244EE4" w:rsidRDefault="00244EE4" w:rsidP="009E1F92">
            <w:pPr>
              <w:jc w:val="center"/>
            </w:pPr>
            <w:r w:rsidRPr="00690F95">
              <w:rPr>
                <w:rFonts w:ascii="Times New Roman" w:hAnsi="Times New Roman"/>
              </w:rPr>
              <w:t>55,70</w:t>
            </w:r>
          </w:p>
        </w:tc>
      </w:tr>
      <w:tr w:rsidR="00BB7195" w:rsidRPr="002E6DDA" w14:paraId="7C91B1FD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0229BA57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544" w:type="dxa"/>
            <w:vAlign w:val="center"/>
          </w:tcPr>
          <w:p w14:paraId="15DE3C6D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Вартість транспортування теплової енергії</w:t>
            </w:r>
          </w:p>
        </w:tc>
        <w:tc>
          <w:tcPr>
            <w:tcW w:w="1417" w:type="dxa"/>
            <w:vAlign w:val="center"/>
          </w:tcPr>
          <w:p w14:paraId="09C0EA82" w14:textId="77777777" w:rsidR="00BB7195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r w:rsidR="00B9274F">
              <w:rPr>
                <w:rFonts w:ascii="Times New Roman" w:hAnsi="Times New Roman"/>
                <w:lang w:val="ru-RU"/>
              </w:rPr>
              <w:t>86,03</w:t>
            </w:r>
          </w:p>
        </w:tc>
        <w:tc>
          <w:tcPr>
            <w:tcW w:w="1418" w:type="dxa"/>
            <w:vAlign w:val="center"/>
          </w:tcPr>
          <w:p w14:paraId="48F13D97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 w:rsidR="00244EE4">
              <w:rPr>
                <w:rFonts w:ascii="Times New Roman" w:hAnsi="Times New Roman"/>
              </w:rPr>
              <w:t>52</w:t>
            </w:r>
            <w:r w:rsidR="00B9274F">
              <w:rPr>
                <w:rFonts w:ascii="Times New Roman" w:hAnsi="Times New Roman"/>
                <w:lang w:val="ru-RU"/>
              </w:rPr>
              <w:t>4,28</w:t>
            </w:r>
          </w:p>
        </w:tc>
        <w:tc>
          <w:tcPr>
            <w:tcW w:w="1417" w:type="dxa"/>
            <w:vAlign w:val="center"/>
          </w:tcPr>
          <w:p w14:paraId="69D4A4D1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 w:rsidR="00244EE4">
              <w:rPr>
                <w:rFonts w:ascii="Times New Roman" w:hAnsi="Times New Roman"/>
              </w:rPr>
              <w:t>5</w:t>
            </w:r>
            <w:r w:rsidR="00B9274F">
              <w:rPr>
                <w:rFonts w:ascii="Times New Roman" w:hAnsi="Times New Roman"/>
                <w:lang w:val="ru-RU"/>
              </w:rPr>
              <w:t>50,41</w:t>
            </w:r>
          </w:p>
        </w:tc>
        <w:tc>
          <w:tcPr>
            <w:tcW w:w="1418" w:type="dxa"/>
            <w:vAlign w:val="center"/>
          </w:tcPr>
          <w:p w14:paraId="1DC3D366" w14:textId="77777777" w:rsidR="00BB7195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</w:t>
            </w:r>
            <w:r w:rsidR="00B9274F">
              <w:rPr>
                <w:rFonts w:ascii="Times New Roman" w:hAnsi="Times New Roman"/>
                <w:lang w:val="ru-RU"/>
              </w:rPr>
              <w:t>67,77</w:t>
            </w:r>
          </w:p>
        </w:tc>
      </w:tr>
      <w:tr w:rsidR="00244EE4" w:rsidRPr="002E6DDA" w14:paraId="787E5832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7C66311D" w14:textId="77777777" w:rsidR="00244EE4" w:rsidRDefault="00244EE4" w:rsidP="00244E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544" w:type="dxa"/>
            <w:vAlign w:val="center"/>
          </w:tcPr>
          <w:p w14:paraId="77772FA0" w14:textId="77777777" w:rsidR="00244EE4" w:rsidRPr="00B27923" w:rsidRDefault="00244EE4" w:rsidP="00244E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без ПДВ</w:t>
            </w:r>
          </w:p>
        </w:tc>
        <w:tc>
          <w:tcPr>
            <w:tcW w:w="1417" w:type="dxa"/>
            <w:vAlign w:val="center"/>
          </w:tcPr>
          <w:p w14:paraId="326B0456" w14:textId="77777777" w:rsidR="00244EE4" w:rsidRPr="00B9274F" w:rsidRDefault="00B9274F" w:rsidP="009E1F9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986,03</w:t>
            </w:r>
          </w:p>
        </w:tc>
        <w:tc>
          <w:tcPr>
            <w:tcW w:w="1418" w:type="dxa"/>
            <w:vAlign w:val="center"/>
          </w:tcPr>
          <w:p w14:paraId="4E9230C8" w14:textId="77777777" w:rsidR="00244EE4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52</w:t>
            </w:r>
            <w:r w:rsidR="00B9274F">
              <w:rPr>
                <w:rFonts w:ascii="Times New Roman" w:hAnsi="Times New Roman"/>
                <w:lang w:val="ru-RU"/>
              </w:rPr>
              <w:t>4,28</w:t>
            </w:r>
          </w:p>
        </w:tc>
        <w:tc>
          <w:tcPr>
            <w:tcW w:w="1417" w:type="dxa"/>
            <w:vAlign w:val="center"/>
          </w:tcPr>
          <w:p w14:paraId="596644D1" w14:textId="77777777" w:rsidR="00244EE4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</w:t>
            </w:r>
            <w:r w:rsidR="00B9274F">
              <w:rPr>
                <w:rFonts w:ascii="Times New Roman" w:hAnsi="Times New Roman"/>
                <w:lang w:val="ru-RU"/>
              </w:rPr>
              <w:t>50,41</w:t>
            </w:r>
          </w:p>
        </w:tc>
        <w:tc>
          <w:tcPr>
            <w:tcW w:w="1418" w:type="dxa"/>
            <w:vAlign w:val="center"/>
          </w:tcPr>
          <w:p w14:paraId="436AEFCD" w14:textId="77777777" w:rsidR="00244EE4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</w:t>
            </w:r>
            <w:r w:rsidR="00B9274F">
              <w:rPr>
                <w:rFonts w:ascii="Times New Roman" w:hAnsi="Times New Roman"/>
                <w:lang w:val="ru-RU"/>
              </w:rPr>
              <w:t>67,77</w:t>
            </w:r>
          </w:p>
        </w:tc>
      </w:tr>
      <w:tr w:rsidR="00BB7195" w:rsidRPr="002E6DDA" w14:paraId="1C87A43A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220A765E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544" w:type="dxa"/>
            <w:vAlign w:val="center"/>
          </w:tcPr>
          <w:p w14:paraId="066BC5E6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6F93C28C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244EE4">
              <w:rPr>
                <w:rFonts w:ascii="Times New Roman" w:hAnsi="Times New Roman"/>
              </w:rPr>
              <w:t>9</w:t>
            </w:r>
            <w:r w:rsidR="00B9274F">
              <w:rPr>
                <w:rFonts w:ascii="Times New Roman" w:hAnsi="Times New Roman"/>
                <w:lang w:val="ru-RU"/>
              </w:rPr>
              <w:t>7,21</w:t>
            </w:r>
          </w:p>
        </w:tc>
        <w:tc>
          <w:tcPr>
            <w:tcW w:w="1418" w:type="dxa"/>
            <w:vAlign w:val="center"/>
          </w:tcPr>
          <w:p w14:paraId="129B6554" w14:textId="77777777" w:rsidR="00BB7195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30</w:t>
            </w:r>
            <w:r w:rsidR="00B9274F">
              <w:rPr>
                <w:rFonts w:ascii="Times New Roman" w:hAnsi="Times New Roman"/>
                <w:lang w:val="ru-RU"/>
              </w:rPr>
              <w:t>4,86</w:t>
            </w:r>
          </w:p>
        </w:tc>
        <w:tc>
          <w:tcPr>
            <w:tcW w:w="1417" w:type="dxa"/>
            <w:vAlign w:val="center"/>
          </w:tcPr>
          <w:p w14:paraId="6E8B13B7" w14:textId="77777777" w:rsidR="00BB7195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</w:t>
            </w:r>
            <w:r w:rsidR="00B9274F">
              <w:rPr>
                <w:rFonts w:ascii="Times New Roman" w:hAnsi="Times New Roman"/>
                <w:lang w:val="ru-RU"/>
              </w:rPr>
              <w:t>10,09</w:t>
            </w:r>
          </w:p>
        </w:tc>
        <w:tc>
          <w:tcPr>
            <w:tcW w:w="1418" w:type="dxa"/>
            <w:vAlign w:val="center"/>
          </w:tcPr>
          <w:p w14:paraId="68804944" w14:textId="77777777" w:rsidR="00BB7195" w:rsidRPr="00B9274F" w:rsidRDefault="00244EE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25</w:t>
            </w:r>
            <w:r w:rsidR="00B9274F">
              <w:rPr>
                <w:rFonts w:ascii="Times New Roman" w:hAnsi="Times New Roman"/>
                <w:lang w:val="ru-RU"/>
              </w:rPr>
              <w:t>3,56</w:t>
            </w:r>
          </w:p>
        </w:tc>
      </w:tr>
      <w:tr w:rsidR="00BB7195" w:rsidRPr="002E6DDA" w14:paraId="7BC14795" w14:textId="77777777" w:rsidTr="009E1F92">
        <w:trPr>
          <w:cantSplit/>
          <w:trHeight w:val="415"/>
        </w:trPr>
        <w:tc>
          <w:tcPr>
            <w:tcW w:w="851" w:type="dxa"/>
            <w:vAlign w:val="center"/>
          </w:tcPr>
          <w:p w14:paraId="1AB3F57A" w14:textId="77777777"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544" w:type="dxa"/>
            <w:vAlign w:val="center"/>
          </w:tcPr>
          <w:p w14:paraId="04DD09D6" w14:textId="77777777"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з ПДВ</w:t>
            </w:r>
          </w:p>
        </w:tc>
        <w:tc>
          <w:tcPr>
            <w:tcW w:w="1417" w:type="dxa"/>
            <w:vAlign w:val="center"/>
          </w:tcPr>
          <w:p w14:paraId="2ECF1948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 w:rsidR="00244EE4"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  <w:lang w:val="ru-RU"/>
              </w:rPr>
              <w:t>83,24</w:t>
            </w:r>
          </w:p>
        </w:tc>
        <w:tc>
          <w:tcPr>
            <w:tcW w:w="1418" w:type="dxa"/>
            <w:vAlign w:val="center"/>
          </w:tcPr>
          <w:p w14:paraId="5A099E05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 w:rsidR="00244EE4">
              <w:rPr>
                <w:rFonts w:ascii="Times New Roman" w:hAnsi="Times New Roman"/>
              </w:rPr>
              <w:t>8</w:t>
            </w:r>
            <w:r w:rsidR="00B9274F">
              <w:rPr>
                <w:rFonts w:ascii="Times New Roman" w:hAnsi="Times New Roman"/>
                <w:lang w:val="ru-RU"/>
              </w:rPr>
              <w:t>29,14</w:t>
            </w:r>
          </w:p>
        </w:tc>
        <w:tc>
          <w:tcPr>
            <w:tcW w:w="1417" w:type="dxa"/>
            <w:vAlign w:val="center"/>
          </w:tcPr>
          <w:p w14:paraId="3E000EDE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 w:rsidR="00244EE4">
              <w:rPr>
                <w:rFonts w:ascii="Times New Roman" w:hAnsi="Times New Roman"/>
              </w:rPr>
              <w:t>8</w:t>
            </w:r>
            <w:r w:rsidR="00B9274F">
              <w:rPr>
                <w:rFonts w:ascii="Times New Roman" w:hAnsi="Times New Roman"/>
                <w:lang w:val="ru-RU"/>
              </w:rPr>
              <w:t>60,50</w:t>
            </w:r>
          </w:p>
        </w:tc>
        <w:tc>
          <w:tcPr>
            <w:tcW w:w="1418" w:type="dxa"/>
            <w:vAlign w:val="center"/>
          </w:tcPr>
          <w:p w14:paraId="23472774" w14:textId="77777777" w:rsidR="00BB7195" w:rsidRPr="00B9274F" w:rsidRDefault="00BA4404" w:rsidP="00B927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B9274F">
              <w:rPr>
                <w:rFonts w:ascii="Times New Roman" w:hAnsi="Times New Roman"/>
              </w:rPr>
              <w:t> </w:t>
            </w:r>
            <w:r w:rsidR="00244EE4">
              <w:rPr>
                <w:rFonts w:ascii="Times New Roman" w:hAnsi="Times New Roman"/>
              </w:rPr>
              <w:t>5</w:t>
            </w:r>
            <w:r w:rsidR="00B9274F">
              <w:rPr>
                <w:rFonts w:ascii="Times New Roman" w:hAnsi="Times New Roman"/>
                <w:lang w:val="ru-RU"/>
              </w:rPr>
              <w:t>21,33</w:t>
            </w:r>
          </w:p>
        </w:tc>
      </w:tr>
    </w:tbl>
    <w:p w14:paraId="40E4130B" w14:textId="77777777" w:rsidR="00BB7195" w:rsidRPr="004D00FA" w:rsidRDefault="00BB7195" w:rsidP="00BB719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8BB66D7" w14:textId="77777777" w:rsidR="00BB7195" w:rsidRPr="004D00FA" w:rsidRDefault="00BB7195" w:rsidP="00BB719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864F16B" w14:textId="77777777" w:rsidR="00BB7195" w:rsidRPr="004D00FA" w:rsidRDefault="00BB7195" w:rsidP="00BB719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38E48E5" w14:textId="77777777"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48F6DC8" w14:textId="77777777"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D735D68" w14:textId="77777777"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4DD3511F" w14:textId="77777777" w:rsidR="00BB7195" w:rsidRPr="0066652C" w:rsidRDefault="00131043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BB7195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D00FA">
        <w:rPr>
          <w:rFonts w:ascii="Times New Roman" w:hAnsi="Times New Roman"/>
          <w:sz w:val="28"/>
          <w:szCs w:val="28"/>
        </w:rPr>
        <w:tab/>
      </w:r>
      <w:r w:rsidR="00BB7195" w:rsidRPr="0066652C">
        <w:rPr>
          <w:rFonts w:ascii="Times New Roman" w:hAnsi="Times New Roman"/>
          <w:sz w:val="28"/>
          <w:szCs w:val="28"/>
        </w:rPr>
        <w:t>М.</w:t>
      </w:r>
      <w:r w:rsidR="00666DAE">
        <w:rPr>
          <w:rFonts w:ascii="Times New Roman" w:hAnsi="Times New Roman"/>
          <w:sz w:val="28"/>
          <w:szCs w:val="28"/>
        </w:rPr>
        <w:t xml:space="preserve"> </w:t>
      </w:r>
      <w:r w:rsidR="00BB7195" w:rsidRPr="0066652C">
        <w:rPr>
          <w:rFonts w:ascii="Times New Roman" w:hAnsi="Times New Roman"/>
          <w:sz w:val="28"/>
          <w:szCs w:val="28"/>
        </w:rPr>
        <w:t>ФАТЄЄВ</w:t>
      </w:r>
    </w:p>
    <w:p w14:paraId="3EDBF34B" w14:textId="77777777" w:rsidR="00BB7195" w:rsidRPr="004D00FA" w:rsidRDefault="00BB7195" w:rsidP="00BB7195">
      <w:pPr>
        <w:jc w:val="both"/>
        <w:rPr>
          <w:rFonts w:ascii="Times New Roman" w:hAnsi="Times New Roman"/>
          <w:sz w:val="28"/>
          <w:szCs w:val="28"/>
        </w:rPr>
      </w:pPr>
    </w:p>
    <w:p w14:paraId="171166B4" w14:textId="77777777" w:rsidR="00BB7195" w:rsidRPr="004D00FA" w:rsidRDefault="00BB7195" w:rsidP="00BB7195">
      <w:pPr>
        <w:jc w:val="both"/>
        <w:rPr>
          <w:rFonts w:ascii="Times New Roman" w:hAnsi="Times New Roman"/>
          <w:sz w:val="28"/>
          <w:szCs w:val="28"/>
        </w:rPr>
      </w:pPr>
    </w:p>
    <w:p w14:paraId="119DD4CB" w14:textId="77777777"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6EF93B92" w14:textId="77777777"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A6F4959" w14:textId="77777777" w:rsidR="0063281D" w:rsidRDefault="00BB7195" w:rsidP="004D00FA">
      <w:pPr>
        <w:tabs>
          <w:tab w:val="center" w:pos="5670"/>
          <w:tab w:val="left" w:pos="6096"/>
        </w:tabs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D00FA">
        <w:rPr>
          <w:rFonts w:ascii="Times New Roman" w:hAnsi="Times New Roman"/>
          <w:sz w:val="28"/>
          <w:szCs w:val="28"/>
        </w:rPr>
        <w:tab/>
      </w:r>
      <w:r w:rsidR="004D00F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Т. ЧЕЧЕТОВА-ТЕРАШВІЛІ</w:t>
      </w:r>
    </w:p>
    <w:sectPr w:rsidR="0063281D" w:rsidSect="00666DAE">
      <w:headerReference w:type="even" r:id="rId7"/>
      <w:pgSz w:w="11906" w:h="16838"/>
      <w:pgMar w:top="1134" w:right="566" w:bottom="113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6F52" w14:textId="77777777" w:rsidR="00C56E90" w:rsidRDefault="00C56E90" w:rsidP="00B222D1">
      <w:r>
        <w:separator/>
      </w:r>
    </w:p>
  </w:endnote>
  <w:endnote w:type="continuationSeparator" w:id="0">
    <w:p w14:paraId="031786AB" w14:textId="77777777" w:rsidR="00C56E90" w:rsidRDefault="00C56E90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BB01" w14:textId="77777777" w:rsidR="00C56E90" w:rsidRDefault="00C56E90" w:rsidP="00B222D1">
      <w:r>
        <w:separator/>
      </w:r>
    </w:p>
  </w:footnote>
  <w:footnote w:type="continuationSeparator" w:id="0">
    <w:p w14:paraId="1AA0AAA7" w14:textId="77777777" w:rsidR="00C56E90" w:rsidRDefault="00C56E90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4399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3390F1" w14:textId="77777777" w:rsidR="004344C4" w:rsidRPr="00826E4E" w:rsidRDefault="004344C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00FA" w:rsidRPr="004D00F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C3E53" w14:textId="77777777" w:rsidR="004344C4" w:rsidRPr="00826E4E" w:rsidRDefault="004344C4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</w:t>
    </w:r>
    <w:r w:rsidR="00666DAE">
      <w:rPr>
        <w:rFonts w:ascii="Times New Roman" w:hAnsi="Times New Roman" w:cs="Times New Roman"/>
        <w:sz w:val="24"/>
        <w:szCs w:val="24"/>
      </w:rPr>
      <w:t>8</w:t>
    </w:r>
  </w:p>
  <w:p w14:paraId="5FFFC8A6" w14:textId="77777777" w:rsidR="004344C4" w:rsidRPr="00826E4E" w:rsidRDefault="004344C4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BD0"/>
    <w:rsid w:val="00007E30"/>
    <w:rsid w:val="0001351B"/>
    <w:rsid w:val="00030220"/>
    <w:rsid w:val="000336FE"/>
    <w:rsid w:val="00043D25"/>
    <w:rsid w:val="00047C62"/>
    <w:rsid w:val="0006022E"/>
    <w:rsid w:val="000A2551"/>
    <w:rsid w:val="000A3407"/>
    <w:rsid w:val="000C05C8"/>
    <w:rsid w:val="000D05E3"/>
    <w:rsid w:val="000F265A"/>
    <w:rsid w:val="00102616"/>
    <w:rsid w:val="00123A93"/>
    <w:rsid w:val="00123E9E"/>
    <w:rsid w:val="00127D8F"/>
    <w:rsid w:val="001308A0"/>
    <w:rsid w:val="00131043"/>
    <w:rsid w:val="00134919"/>
    <w:rsid w:val="00147430"/>
    <w:rsid w:val="00163B38"/>
    <w:rsid w:val="0016453E"/>
    <w:rsid w:val="00173EC8"/>
    <w:rsid w:val="00186130"/>
    <w:rsid w:val="00191F6E"/>
    <w:rsid w:val="001C7804"/>
    <w:rsid w:val="001D1F8C"/>
    <w:rsid w:val="00202D43"/>
    <w:rsid w:val="00203A3F"/>
    <w:rsid w:val="002248F8"/>
    <w:rsid w:val="00244EE4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124DF"/>
    <w:rsid w:val="003241CD"/>
    <w:rsid w:val="003456EB"/>
    <w:rsid w:val="00350929"/>
    <w:rsid w:val="00354F3F"/>
    <w:rsid w:val="003557F1"/>
    <w:rsid w:val="003907B5"/>
    <w:rsid w:val="00394621"/>
    <w:rsid w:val="003F688E"/>
    <w:rsid w:val="00422365"/>
    <w:rsid w:val="00422BCE"/>
    <w:rsid w:val="00433246"/>
    <w:rsid w:val="004344C4"/>
    <w:rsid w:val="00453DFB"/>
    <w:rsid w:val="00466303"/>
    <w:rsid w:val="00467C1E"/>
    <w:rsid w:val="004C4074"/>
    <w:rsid w:val="004D00FA"/>
    <w:rsid w:val="004D2F28"/>
    <w:rsid w:val="004F5B04"/>
    <w:rsid w:val="00500DE5"/>
    <w:rsid w:val="00514288"/>
    <w:rsid w:val="005311D2"/>
    <w:rsid w:val="005322F8"/>
    <w:rsid w:val="0053655E"/>
    <w:rsid w:val="00564F2E"/>
    <w:rsid w:val="00573BC8"/>
    <w:rsid w:val="005801D8"/>
    <w:rsid w:val="0058159E"/>
    <w:rsid w:val="005839FF"/>
    <w:rsid w:val="00590569"/>
    <w:rsid w:val="005966E6"/>
    <w:rsid w:val="00597E15"/>
    <w:rsid w:val="005D1688"/>
    <w:rsid w:val="005D1EA8"/>
    <w:rsid w:val="005E0F86"/>
    <w:rsid w:val="005E3561"/>
    <w:rsid w:val="0061446A"/>
    <w:rsid w:val="00621BFD"/>
    <w:rsid w:val="006232CA"/>
    <w:rsid w:val="0063281D"/>
    <w:rsid w:val="00632875"/>
    <w:rsid w:val="006513C0"/>
    <w:rsid w:val="0066652C"/>
    <w:rsid w:val="00666DAE"/>
    <w:rsid w:val="006736E8"/>
    <w:rsid w:val="006A2140"/>
    <w:rsid w:val="006C0470"/>
    <w:rsid w:val="006C5A7E"/>
    <w:rsid w:val="006F15AB"/>
    <w:rsid w:val="00705381"/>
    <w:rsid w:val="00706F2D"/>
    <w:rsid w:val="00711D1F"/>
    <w:rsid w:val="007136A5"/>
    <w:rsid w:val="00733DCA"/>
    <w:rsid w:val="0073625F"/>
    <w:rsid w:val="007400A6"/>
    <w:rsid w:val="00747F2D"/>
    <w:rsid w:val="007536A5"/>
    <w:rsid w:val="007759F0"/>
    <w:rsid w:val="007820AB"/>
    <w:rsid w:val="00796D4D"/>
    <w:rsid w:val="007A5A55"/>
    <w:rsid w:val="007A5FDD"/>
    <w:rsid w:val="007B584D"/>
    <w:rsid w:val="007D7214"/>
    <w:rsid w:val="007E2B7D"/>
    <w:rsid w:val="0080333C"/>
    <w:rsid w:val="00826E4E"/>
    <w:rsid w:val="00853474"/>
    <w:rsid w:val="00885BE9"/>
    <w:rsid w:val="008B41BE"/>
    <w:rsid w:val="008B610F"/>
    <w:rsid w:val="008C0686"/>
    <w:rsid w:val="008D2E13"/>
    <w:rsid w:val="008E3DAE"/>
    <w:rsid w:val="008E5F06"/>
    <w:rsid w:val="00900FAE"/>
    <w:rsid w:val="00901DF6"/>
    <w:rsid w:val="00905A14"/>
    <w:rsid w:val="00917AA5"/>
    <w:rsid w:val="00926BFB"/>
    <w:rsid w:val="009315A2"/>
    <w:rsid w:val="009671ED"/>
    <w:rsid w:val="00971584"/>
    <w:rsid w:val="009C0F19"/>
    <w:rsid w:val="009E1F92"/>
    <w:rsid w:val="009E2D90"/>
    <w:rsid w:val="009F0C6B"/>
    <w:rsid w:val="009F2A2B"/>
    <w:rsid w:val="009F4F15"/>
    <w:rsid w:val="00A16B91"/>
    <w:rsid w:val="00A51EDB"/>
    <w:rsid w:val="00A62F48"/>
    <w:rsid w:val="00A82A7B"/>
    <w:rsid w:val="00AB115A"/>
    <w:rsid w:val="00AC0A9E"/>
    <w:rsid w:val="00B00F08"/>
    <w:rsid w:val="00B222D1"/>
    <w:rsid w:val="00B27923"/>
    <w:rsid w:val="00B32457"/>
    <w:rsid w:val="00B34A00"/>
    <w:rsid w:val="00B721DE"/>
    <w:rsid w:val="00B7369C"/>
    <w:rsid w:val="00B800B2"/>
    <w:rsid w:val="00B91D47"/>
    <w:rsid w:val="00B9274F"/>
    <w:rsid w:val="00B978EB"/>
    <w:rsid w:val="00BA4404"/>
    <w:rsid w:val="00BB0CFE"/>
    <w:rsid w:val="00BB2786"/>
    <w:rsid w:val="00BB4351"/>
    <w:rsid w:val="00BB5EC0"/>
    <w:rsid w:val="00BB676E"/>
    <w:rsid w:val="00BB7195"/>
    <w:rsid w:val="00BB73C3"/>
    <w:rsid w:val="00BE34D0"/>
    <w:rsid w:val="00C23D66"/>
    <w:rsid w:val="00C35D38"/>
    <w:rsid w:val="00C44259"/>
    <w:rsid w:val="00C44CA2"/>
    <w:rsid w:val="00C56E90"/>
    <w:rsid w:val="00C71217"/>
    <w:rsid w:val="00C81A7E"/>
    <w:rsid w:val="00C820A1"/>
    <w:rsid w:val="00C83AEF"/>
    <w:rsid w:val="00C94AA0"/>
    <w:rsid w:val="00CA16E5"/>
    <w:rsid w:val="00CE3BD3"/>
    <w:rsid w:val="00CF0335"/>
    <w:rsid w:val="00CF4AEA"/>
    <w:rsid w:val="00CF5BD0"/>
    <w:rsid w:val="00D156DD"/>
    <w:rsid w:val="00D3073B"/>
    <w:rsid w:val="00D33B57"/>
    <w:rsid w:val="00D67381"/>
    <w:rsid w:val="00D727DB"/>
    <w:rsid w:val="00D77B45"/>
    <w:rsid w:val="00D85AD7"/>
    <w:rsid w:val="00D93B09"/>
    <w:rsid w:val="00DA70DA"/>
    <w:rsid w:val="00DE3A52"/>
    <w:rsid w:val="00DF5482"/>
    <w:rsid w:val="00E01A48"/>
    <w:rsid w:val="00E062D1"/>
    <w:rsid w:val="00E30CE6"/>
    <w:rsid w:val="00E668C3"/>
    <w:rsid w:val="00E8501F"/>
    <w:rsid w:val="00E93D68"/>
    <w:rsid w:val="00EB62DC"/>
    <w:rsid w:val="00ED7377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CBCDA"/>
  <w15:docId w15:val="{BAB346E5-01B1-49F2-9232-1FD5AA51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18154-8592-4C39-9AB1-93F52FE4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Dmitry Dm</cp:lastModifiedBy>
  <cp:revision>15</cp:revision>
  <cp:lastPrinted>2023-07-31T10:26:00Z</cp:lastPrinted>
  <dcterms:created xsi:type="dcterms:W3CDTF">2024-01-14T20:15:00Z</dcterms:created>
  <dcterms:modified xsi:type="dcterms:W3CDTF">2024-09-19T12:54:00Z</dcterms:modified>
</cp:coreProperties>
</file>